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11" w:rsidRDefault="00765011" w:rsidP="00765011">
      <w:r>
        <w:rPr>
          <w:sz w:val="30"/>
          <w:szCs w:val="30"/>
        </w:rPr>
        <w:t xml:space="preserve">                                                                                            Приложение № 2</w:t>
      </w:r>
    </w:p>
    <w:p w:rsidR="00765011" w:rsidRDefault="00765011" w:rsidP="00765011">
      <w:pPr>
        <w:jc w:val="left"/>
        <w:rPr>
          <w:sz w:val="30"/>
          <w:szCs w:val="30"/>
        </w:rPr>
      </w:pPr>
    </w:p>
    <w:p w:rsidR="00765011" w:rsidRDefault="00765011" w:rsidP="00765011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УТВЕРЖДЕНО</w:t>
      </w:r>
    </w:p>
    <w:p w:rsidR="00765011" w:rsidRDefault="00765011" w:rsidP="00765011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 w:rsidR="006F2953">
        <w:rPr>
          <w:sz w:val="30"/>
          <w:szCs w:val="30"/>
        </w:rPr>
        <w:t xml:space="preserve">                приказом от «18» марта 2020 г. № 99</w:t>
      </w:r>
      <w:bookmarkStart w:id="0" w:name="_GoBack"/>
      <w:bookmarkEnd w:id="0"/>
    </w:p>
    <w:p w:rsidR="00765011" w:rsidRDefault="00765011" w:rsidP="00765011">
      <w:pPr>
        <w:spacing w:after="160" w:line="256" w:lineRule="auto"/>
        <w:jc w:val="left"/>
        <w:rPr>
          <w:sz w:val="30"/>
          <w:szCs w:val="30"/>
        </w:rPr>
      </w:pPr>
    </w:p>
    <w:p w:rsidR="00765011" w:rsidRDefault="00765011" w:rsidP="00765011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 должностей,</w:t>
      </w:r>
    </w:p>
    <w:p w:rsidR="00765011" w:rsidRDefault="00765011" w:rsidP="00765011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связанных с высокими коррупционными рисками, в </w:t>
      </w:r>
      <w:r>
        <w:rPr>
          <w:b/>
          <w:sz w:val="30"/>
          <w:szCs w:val="30"/>
        </w:rPr>
        <w:br/>
        <w:t>ОАО «Красносельскстройматериалы»</w:t>
      </w:r>
    </w:p>
    <w:p w:rsidR="00765011" w:rsidRDefault="00765011" w:rsidP="00765011">
      <w:pPr>
        <w:spacing w:line="280" w:lineRule="exact"/>
        <w:jc w:val="center"/>
        <w:rPr>
          <w:sz w:val="30"/>
          <w:szCs w:val="30"/>
        </w:rPr>
      </w:pPr>
    </w:p>
    <w:tbl>
      <w:tblPr>
        <w:tblStyle w:val="1"/>
        <w:tblW w:w="17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425"/>
        <w:gridCol w:w="3971"/>
        <w:gridCol w:w="3795"/>
        <w:gridCol w:w="3792"/>
        <w:gridCol w:w="3792"/>
      </w:tblGrid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директор, заместители генерального директора, главный инженер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общего делопроизводства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главного механика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Энергетическое управление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– главный энергетик, зам</w:t>
            </w:r>
            <w:r w:rsidR="00114ECD">
              <w:rPr>
                <w:sz w:val="24"/>
                <w:szCs w:val="24"/>
              </w:rPr>
              <w:t>естители</w:t>
            </w:r>
            <w:r>
              <w:rPr>
                <w:sz w:val="24"/>
                <w:szCs w:val="24"/>
              </w:rPr>
              <w:t xml:space="preserve"> начальника управлени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114ECD">
              <w:rPr>
                <w:sz w:val="24"/>
                <w:szCs w:val="24"/>
              </w:rPr>
              <w:t>-</w:t>
            </w:r>
            <w:proofErr w:type="gramEnd"/>
            <w:r w:rsidR="00114ECD">
              <w:rPr>
                <w:sz w:val="24"/>
                <w:szCs w:val="24"/>
              </w:rPr>
              <w:t xml:space="preserve"> заместители главного энергетика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капитального строительства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инженера по строительству, ремонту и инвестициям – начальник отдела</w:t>
            </w:r>
            <w:r w:rsidR="00551ED5">
              <w:rPr>
                <w:sz w:val="24"/>
                <w:szCs w:val="24"/>
              </w:rPr>
              <w:t>, заместитель начальника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управление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="00114ECD">
              <w:rPr>
                <w:sz w:val="24"/>
                <w:szCs w:val="24"/>
              </w:rPr>
              <w:t xml:space="preserve"> – главный технолог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охраны труда и промышленной безопасности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114ECD" w:rsidP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инженера по </w:t>
            </w:r>
            <w:proofErr w:type="spellStart"/>
            <w:r>
              <w:rPr>
                <w:sz w:val="24"/>
                <w:szCs w:val="24"/>
              </w:rPr>
              <w:t>ОТиП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="00D26BD9">
              <w:rPr>
                <w:sz w:val="24"/>
                <w:szCs w:val="24"/>
              </w:rPr>
              <w:t>ачальник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заместитель начальника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стратегического и текущего планирования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управления, заместитель начальника управления</w:t>
            </w:r>
            <w:r w:rsidR="00765011">
              <w:rPr>
                <w:sz w:val="24"/>
                <w:szCs w:val="24"/>
              </w:rPr>
              <w:t xml:space="preserve"> 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11" w:rsidRDefault="0076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организации труда и заработной платы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="00114ECD">
              <w:rPr>
                <w:sz w:val="24"/>
                <w:szCs w:val="24"/>
              </w:rPr>
              <w:t xml:space="preserve"> – начальник отдела</w:t>
            </w:r>
            <w:r>
              <w:rPr>
                <w:sz w:val="24"/>
                <w:szCs w:val="24"/>
              </w:rPr>
              <w:t>, заместитель главного бухгалтера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114ECD">
              <w:rPr>
                <w:sz w:val="24"/>
                <w:szCs w:val="24"/>
              </w:rPr>
              <w:t>, заместитель начальника отдела</w:t>
            </w:r>
          </w:p>
        </w:tc>
      </w:tr>
      <w:tr w:rsidR="00765011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D2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11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заместитель начальника отдела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организации закупок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склад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складом</w:t>
            </w:r>
            <w:r w:rsidR="00114ECD">
              <w:rPr>
                <w:sz w:val="24"/>
                <w:szCs w:val="24"/>
              </w:rPr>
              <w:t>, заместитель заведующего складом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правового обеспечения </w:t>
            </w:r>
            <w:r>
              <w:rPr>
                <w:sz w:val="24"/>
                <w:szCs w:val="24"/>
              </w:rPr>
              <w:lastRenderedPageBreak/>
              <w:t>хозяйственной деятельности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Производственно-диспетчерский отдел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ведомственной охраны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5D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участка</w:t>
            </w:r>
            <w:r w:rsidR="00114ECD">
              <w:rPr>
                <w:sz w:val="24"/>
                <w:szCs w:val="24"/>
              </w:rPr>
              <w:t>, заместитель начальника участка</w:t>
            </w:r>
          </w:p>
        </w:tc>
      </w:tr>
      <w:tr w:rsidR="00D26BD9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Непромышленная группа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9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группы</w:t>
            </w:r>
            <w:r w:rsidR="00B472BE">
              <w:rPr>
                <w:sz w:val="24"/>
                <w:szCs w:val="24"/>
              </w:rPr>
              <w:t>, мастер</w:t>
            </w:r>
          </w:p>
        </w:tc>
      </w:tr>
      <w:tr w:rsidR="005D2D62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охраны окружающей среды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</w:tr>
      <w:tr w:rsidR="005D2D62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Производственно-технический сектор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2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</w:tr>
      <w:tr w:rsidR="007555C7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АСУТП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</w:t>
            </w:r>
            <w:r w:rsidR="007F588E">
              <w:rPr>
                <w:sz w:val="24"/>
                <w:szCs w:val="24"/>
              </w:rPr>
              <w:t>, менеджер</w:t>
            </w:r>
          </w:p>
        </w:tc>
      </w:tr>
      <w:tr w:rsidR="007555C7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Цех </w:t>
            </w:r>
            <w:proofErr w:type="spellStart"/>
            <w:r>
              <w:rPr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мастера</w:t>
            </w:r>
          </w:p>
        </w:tc>
      </w:tr>
      <w:tr w:rsidR="007555C7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ЦЛИТ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лаборатории</w:t>
            </w:r>
          </w:p>
        </w:tc>
      </w:tr>
      <w:tr w:rsidR="007555C7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Испытательный центр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7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испыт</w:t>
            </w:r>
            <w:r w:rsidR="00114ECD">
              <w:rPr>
                <w:sz w:val="24"/>
                <w:szCs w:val="24"/>
              </w:rPr>
              <w:t xml:space="preserve">ательного центра, </w:t>
            </w:r>
            <w:r>
              <w:rPr>
                <w:sz w:val="24"/>
                <w:szCs w:val="24"/>
              </w:rPr>
              <w:t xml:space="preserve">начальники лабораторий, </w:t>
            </w:r>
            <w:r w:rsidR="00114ECD">
              <w:rPr>
                <w:sz w:val="24"/>
                <w:szCs w:val="24"/>
              </w:rPr>
              <w:t xml:space="preserve"> заместители начальников лабораторий, </w:t>
            </w:r>
            <w:r>
              <w:rPr>
                <w:sz w:val="24"/>
                <w:szCs w:val="24"/>
              </w:rPr>
              <w:t>руководители секторов</w:t>
            </w:r>
          </w:p>
        </w:tc>
      </w:tr>
      <w:tr w:rsidR="00114ECD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по аспирации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участка</w:t>
            </w:r>
          </w:p>
        </w:tc>
      </w:tr>
      <w:tr w:rsidR="00114ECD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главного конструктора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конструктор-начальник отдела</w:t>
            </w:r>
          </w:p>
        </w:tc>
      </w:tr>
      <w:tr w:rsidR="00114ECD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маркшейдерского обеспечения горных работ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маркшейдер – начальник сектора</w:t>
            </w:r>
          </w:p>
        </w:tc>
      </w:tr>
      <w:tr w:rsidR="00114ECD" w:rsidTr="0018269C">
        <w:trPr>
          <w:gridAfter w:val="2"/>
          <w:wAfter w:w="7584" w:type="dxa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</w:p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№ 1 «Цементный завод» </w:t>
            </w:r>
          </w:p>
          <w:p w:rsidR="00BF3FD1" w:rsidRDefault="00BF3FD1">
            <w:pPr>
              <w:rPr>
                <w:sz w:val="24"/>
                <w:szCs w:val="24"/>
              </w:rPr>
            </w:pP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главный инженер, </w:t>
            </w:r>
            <w:r w:rsidR="00213287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>главный энергетик, главный механик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переработки сырья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  <w:r w:rsidR="00114ECD">
              <w:rPr>
                <w:sz w:val="24"/>
                <w:szCs w:val="24"/>
              </w:rPr>
              <w:t>, начальник участка ГТУ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770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обжига клинкера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помола цемента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 w:rsidRPr="0028403C"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железнодорожного транспорта, упаковки и отгрузки цемента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цеха, </w:t>
            </w:r>
            <w:r w:rsidR="00114ECD">
              <w:rPr>
                <w:sz w:val="24"/>
                <w:szCs w:val="24"/>
              </w:rPr>
              <w:t xml:space="preserve">заместители начальника цеха, </w:t>
            </w:r>
            <w:r>
              <w:rPr>
                <w:sz w:val="24"/>
                <w:szCs w:val="24"/>
              </w:rPr>
              <w:t>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топлива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Пароводосиловой</w:t>
            </w:r>
            <w:proofErr w:type="spellEnd"/>
            <w:r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</w:t>
            </w:r>
            <w:r w:rsidR="00B472BE">
              <w:rPr>
                <w:sz w:val="24"/>
                <w:szCs w:val="24"/>
              </w:rPr>
              <w:t>ститель начальника цеха, мастер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Электроремонтный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</w:p>
          <w:p w:rsidR="0028403C" w:rsidRDefault="00284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3 «Известковый завод»</w:t>
            </w:r>
          </w:p>
          <w:p w:rsidR="00BF3FD1" w:rsidRDefault="00BF3FD1">
            <w:pPr>
              <w:rPr>
                <w:sz w:val="24"/>
                <w:szCs w:val="24"/>
              </w:rPr>
            </w:pP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главный инженер, главный энергетик, главный механик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обжига извести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цеха, заместитель </w:t>
            </w:r>
            <w:r>
              <w:rPr>
                <w:sz w:val="24"/>
                <w:szCs w:val="24"/>
              </w:rPr>
              <w:lastRenderedPageBreak/>
              <w:t>начальника цеха</w:t>
            </w:r>
            <w:r w:rsidR="00213287">
              <w:rPr>
                <w:sz w:val="24"/>
                <w:szCs w:val="24"/>
              </w:rPr>
              <w:t>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770F4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и отгрузке извести и мела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41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Электроремонтный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блоков из ячеистого бетона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по производству композиционных материалов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участка,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погрузочно-разгрузочных работ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мастера</w:t>
            </w:r>
            <w:r w:rsidR="00B472BE">
              <w:rPr>
                <w:sz w:val="24"/>
                <w:szCs w:val="24"/>
              </w:rPr>
              <w:t xml:space="preserve"> смен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Пароводосиловой</w:t>
            </w:r>
            <w:proofErr w:type="spellEnd"/>
            <w:r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мастера</w:t>
            </w:r>
            <w:r w:rsidR="00B472BE">
              <w:rPr>
                <w:sz w:val="24"/>
                <w:szCs w:val="24"/>
              </w:rPr>
              <w:t xml:space="preserve"> </w:t>
            </w:r>
          </w:p>
        </w:tc>
      </w:tr>
      <w:tr w:rsidR="00213287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7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7" w:rsidRDefault="0021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керамических изделий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7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</w:t>
            </w:r>
          </w:p>
        </w:tc>
      </w:tr>
      <w:tr w:rsidR="00BF3FD1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</w:p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4 «</w:t>
            </w:r>
            <w:proofErr w:type="spellStart"/>
            <w:r>
              <w:rPr>
                <w:sz w:val="24"/>
                <w:szCs w:val="24"/>
              </w:rPr>
              <w:t>Карьероуправление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F3FD1" w:rsidRDefault="00BF3FD1">
            <w:pPr>
              <w:rPr>
                <w:sz w:val="24"/>
                <w:szCs w:val="24"/>
              </w:rPr>
            </w:pP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главный инженер, главный механик, главный энергетик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добычи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цеха, </w:t>
            </w:r>
            <w:r w:rsidR="00114ECD">
              <w:rPr>
                <w:sz w:val="24"/>
                <w:szCs w:val="24"/>
              </w:rPr>
              <w:t xml:space="preserve">заместитель начальника цеха, </w:t>
            </w:r>
            <w:r>
              <w:rPr>
                <w:sz w:val="24"/>
                <w:szCs w:val="24"/>
              </w:rPr>
              <w:t>мастера</w:t>
            </w:r>
          </w:p>
        </w:tc>
      </w:tr>
      <w:tr w:rsidR="0028403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вскрыши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C" w:rsidRDefault="0011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</w:t>
            </w:r>
          </w:p>
        </w:tc>
      </w:tr>
      <w:tr w:rsidR="00BF3FD1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</w:p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6 «Санаторий «</w:t>
            </w:r>
            <w:proofErr w:type="spellStart"/>
            <w:r>
              <w:rPr>
                <w:sz w:val="24"/>
                <w:szCs w:val="24"/>
              </w:rPr>
              <w:t>Пралеска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F3FD1" w:rsidRDefault="00BF3FD1">
            <w:pPr>
              <w:rPr>
                <w:sz w:val="24"/>
                <w:szCs w:val="24"/>
              </w:rPr>
            </w:pPr>
          </w:p>
        </w:tc>
      </w:tr>
      <w:tr w:rsidR="00BF3FD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заместители главного врача, главная медицинская сестра</w:t>
            </w:r>
            <w:r w:rsidR="00494F3B">
              <w:rPr>
                <w:sz w:val="24"/>
                <w:szCs w:val="24"/>
              </w:rPr>
              <w:t>, шеф-повар</w:t>
            </w:r>
          </w:p>
        </w:tc>
      </w:tr>
      <w:tr w:rsidR="00BF3FD1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BF3FD1">
            <w:pPr>
              <w:rPr>
                <w:sz w:val="24"/>
                <w:szCs w:val="24"/>
              </w:rPr>
            </w:pPr>
          </w:p>
          <w:p w:rsidR="00BF3FD1" w:rsidRDefault="00BF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5 «Гродненский КСМ»</w:t>
            </w:r>
          </w:p>
          <w:p w:rsidR="00BF3FD1" w:rsidRDefault="00BF3FD1">
            <w:pPr>
              <w:rPr>
                <w:sz w:val="24"/>
                <w:szCs w:val="24"/>
              </w:rPr>
            </w:pPr>
          </w:p>
        </w:tc>
      </w:tr>
      <w:tr w:rsidR="00BF3FD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551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551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551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главный инженер, заместители директора</w:t>
            </w:r>
            <w:r w:rsidR="00FF4C2D">
              <w:rPr>
                <w:sz w:val="24"/>
                <w:szCs w:val="24"/>
              </w:rPr>
              <w:t>, главный механик, ведущий юрисконсульт</w:t>
            </w:r>
          </w:p>
        </w:tc>
      </w:tr>
      <w:tr w:rsidR="00BF3FD1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551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закупок и продаж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D1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инженер, ведущий специалист по организации закупок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49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главного технолога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технолог, заместитель главного технолога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49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главного энергетика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энергетик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49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капитального строительства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инженера по строительству – начальник бюро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49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охраны труда, промышленной безопасности и охраны окружающей среды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49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бухгалтер, заместитель </w:t>
            </w:r>
            <w:r>
              <w:rPr>
                <w:sz w:val="24"/>
                <w:szCs w:val="24"/>
              </w:rPr>
              <w:lastRenderedPageBreak/>
              <w:t>главного бухгалтера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склад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центральным складом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Бюро по делопроизводству и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исполнением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бюро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по контролю производства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лаборатории, начальник сектора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и отгрузке изделий из ячеистых бетонов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 смен, начальник участка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FF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и отгрузке силикатного кирпича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старший мастер, мастер смены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и переработке извести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 смен, начальник участка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F5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эксплуатации и ремонта энергоустановок и сетей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старший мастер, мастера смен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F5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Электроремонтный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F5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АСУТП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</w:t>
            </w:r>
          </w:p>
        </w:tc>
      </w:tr>
      <w:tr w:rsidR="00494F3B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7F5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Ремонтно-строительный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B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мастер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</w:p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7 «</w:t>
            </w:r>
            <w:proofErr w:type="spellStart"/>
            <w:r>
              <w:rPr>
                <w:sz w:val="24"/>
                <w:szCs w:val="24"/>
              </w:rPr>
              <w:t>Сморгоньсиликатобетон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54492" w:rsidRDefault="00C54492">
            <w:pPr>
              <w:rPr>
                <w:sz w:val="24"/>
                <w:szCs w:val="24"/>
              </w:rPr>
            </w:pP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главный инженер, заместитель главного инженера по производству и строительству, главный специалист по идеологической работе и быту, ведущий юрисконсульт, начальник штаба ГО, главный механик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по кадрам и техническому обучению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C5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бюро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главного энергетика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энергетик, заместитель главного энергетика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автоматизации и метрологии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охраны труда и промышленной безопасности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инженера по охране труда и промышленной безопасности</w:t>
            </w:r>
          </w:p>
        </w:tc>
      </w:tr>
      <w:tr w:rsidR="005A6555" w:rsidTr="0018269C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5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5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Планово-экономическое бюро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5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бюро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5" w:rsidRDefault="005A6555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5" w:rsidRDefault="005A6555"/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труда и заработной платы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заместитель главного бухгалтера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главного технолога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технолог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коммерческой деятельности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Испытательный центр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испытательного центра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ячеистого бетона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 смены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5A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Цех </w:t>
            </w:r>
            <w:r w:rsidR="0018269C">
              <w:rPr>
                <w:sz w:val="24"/>
                <w:szCs w:val="24"/>
              </w:rPr>
              <w:t>железобетонных изделий и добычи нерудных материалов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силикатного кирпича и помола сырья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мастер, мастера смен</w:t>
            </w:r>
          </w:p>
        </w:tc>
      </w:tr>
      <w:tr w:rsidR="00C54492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Транспортно-сбытовой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92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цеха, мастера смен</w:t>
            </w:r>
          </w:p>
        </w:tc>
      </w:tr>
      <w:tr w:rsidR="0018269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Ремонтно-механический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</w:t>
            </w:r>
          </w:p>
        </w:tc>
      </w:tr>
      <w:tr w:rsidR="0018269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цех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</w:t>
            </w:r>
          </w:p>
        </w:tc>
      </w:tr>
      <w:tr w:rsidR="0018269C" w:rsidTr="0018269C">
        <w:trPr>
          <w:gridAfter w:val="2"/>
          <w:wAfter w:w="7584" w:type="dxa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Административно-хозяйственный участок и охрана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9C" w:rsidRDefault="0018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участка</w:t>
            </w:r>
          </w:p>
        </w:tc>
      </w:tr>
    </w:tbl>
    <w:p w:rsidR="00765011" w:rsidRDefault="00765011" w:rsidP="00765011">
      <w:pPr>
        <w:spacing w:after="160" w:line="256" w:lineRule="auto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5A1A22" w:rsidRDefault="005A1A22"/>
    <w:sectPr w:rsidR="005A1A22" w:rsidSect="00A4449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AC"/>
    <w:rsid w:val="00114ECD"/>
    <w:rsid w:val="0018269C"/>
    <w:rsid w:val="00213287"/>
    <w:rsid w:val="0028403C"/>
    <w:rsid w:val="00494F3B"/>
    <w:rsid w:val="00551ED5"/>
    <w:rsid w:val="005A1A22"/>
    <w:rsid w:val="005A6555"/>
    <w:rsid w:val="005D2D62"/>
    <w:rsid w:val="006E36AC"/>
    <w:rsid w:val="006F2953"/>
    <w:rsid w:val="007555C7"/>
    <w:rsid w:val="00765011"/>
    <w:rsid w:val="00770F41"/>
    <w:rsid w:val="007F588E"/>
    <w:rsid w:val="008E65CC"/>
    <w:rsid w:val="00A44495"/>
    <w:rsid w:val="00B472BE"/>
    <w:rsid w:val="00BF3FD1"/>
    <w:rsid w:val="00C54492"/>
    <w:rsid w:val="00D26BD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65011"/>
    <w:pPr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65011"/>
    <w:pPr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yuristy1</dc:creator>
  <cp:keywords/>
  <dc:description/>
  <cp:lastModifiedBy>yuristy1</cp:lastModifiedBy>
  <cp:revision>8</cp:revision>
  <cp:lastPrinted>2020-03-17T07:05:00Z</cp:lastPrinted>
  <dcterms:created xsi:type="dcterms:W3CDTF">2020-03-17T05:40:00Z</dcterms:created>
  <dcterms:modified xsi:type="dcterms:W3CDTF">2020-08-21T07:10:00Z</dcterms:modified>
</cp:coreProperties>
</file>